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B8FD3" w14:textId="77777777" w:rsidR="00CF4386" w:rsidRPr="00BF42BD" w:rsidRDefault="00CF4386" w:rsidP="00BF42BD">
      <w:pPr>
        <w:jc w:val="center"/>
        <w:rPr>
          <w:rFonts w:asciiTheme="minorHAnsi" w:hAnsiTheme="minorHAnsi"/>
          <w:b/>
          <w:i/>
          <w:color w:val="181512"/>
          <w:sz w:val="28"/>
          <w:szCs w:val="36"/>
        </w:rPr>
      </w:pPr>
      <w:r w:rsidRPr="00C21754">
        <w:rPr>
          <w:rFonts w:ascii="Arial" w:hAnsi="Arial"/>
          <w:b/>
          <w:noProof/>
          <w:color w:val="181512"/>
          <w:sz w:val="28"/>
          <w:szCs w:val="36"/>
        </w:rPr>
        <w:drawing>
          <wp:inline distT="0" distB="0" distL="0" distR="0" wp14:anchorId="13C44030" wp14:editId="6ADF3386">
            <wp:extent cx="1778000" cy="672793"/>
            <wp:effectExtent l="0" t="0" r="0" b="0"/>
            <wp:docPr id="1" name="Immagine 1" descr="Ucebi540-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ebi540-c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67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2BD" w:rsidRPr="00BF42BD">
        <w:rPr>
          <w:rFonts w:asciiTheme="minorHAnsi" w:hAnsiTheme="minorHAnsi"/>
          <w:i/>
          <w:color w:val="181512"/>
          <w:sz w:val="20"/>
        </w:rPr>
        <w:t>8x1000</w:t>
      </w:r>
    </w:p>
    <w:p w14:paraId="06997B01" w14:textId="77777777" w:rsidR="00221CA2" w:rsidRPr="00850A31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491097D3" w14:textId="77777777" w:rsidR="00221CA2" w:rsidRPr="00850A31" w:rsidRDefault="00CF4386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  <w:r>
        <w:rPr>
          <w:rFonts w:ascii="Arial" w:hAnsi="Arial"/>
          <w:noProof/>
          <w:color w:val="181512"/>
          <w:sz w:val="28"/>
          <w:szCs w:val="36"/>
        </w:rPr>
        <w:drawing>
          <wp:inline distT="0" distB="0" distL="0" distR="0" wp14:anchorId="0FC87D77" wp14:editId="1981F35B">
            <wp:extent cx="652449" cy="65475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M_tras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745" cy="72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57EA" w14:textId="77777777" w:rsidR="00221CA2" w:rsidRPr="00850A31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5B4272D0" w14:textId="77777777" w:rsidR="00221CA2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1F3B885B" w14:textId="77777777" w:rsidR="00DC509D" w:rsidRDefault="00DC509D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49EAC906" w14:textId="77777777" w:rsidR="00DC509D" w:rsidRDefault="00DC509D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4F2ECD56" w14:textId="77777777" w:rsidR="00DC509D" w:rsidRPr="00850A31" w:rsidRDefault="00DC509D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51883422" w14:textId="77777777" w:rsidR="00221CA2" w:rsidRPr="00817A47" w:rsidRDefault="00DF42A5" w:rsidP="00817A47">
      <w:pPr>
        <w:jc w:val="center"/>
        <w:rPr>
          <w:rFonts w:ascii="Arial" w:hAnsi="Arial"/>
          <w:b/>
          <w:color w:val="181512"/>
          <w:sz w:val="32"/>
          <w:szCs w:val="36"/>
        </w:rPr>
      </w:pPr>
      <w:r>
        <w:rPr>
          <w:rFonts w:ascii="Arial" w:hAnsi="Arial"/>
          <w:b/>
          <w:color w:val="181512"/>
          <w:sz w:val="32"/>
          <w:szCs w:val="36"/>
        </w:rPr>
        <w:t>L’animazione</w:t>
      </w:r>
      <w:r w:rsidR="00AF60FA">
        <w:rPr>
          <w:rFonts w:ascii="Arial" w:hAnsi="Arial"/>
          <w:b/>
          <w:color w:val="181512"/>
          <w:sz w:val="32"/>
          <w:szCs w:val="36"/>
        </w:rPr>
        <w:t xml:space="preserve"> nelle scuole domenicali</w:t>
      </w:r>
      <w:r w:rsidR="00221CA2" w:rsidRPr="00850A31">
        <w:rPr>
          <w:rFonts w:ascii="Arial" w:hAnsi="Arial"/>
          <w:b/>
          <w:color w:val="181512"/>
          <w:sz w:val="32"/>
          <w:szCs w:val="36"/>
        </w:rPr>
        <w:t xml:space="preserve"> </w:t>
      </w:r>
    </w:p>
    <w:p w14:paraId="7144D8A9" w14:textId="77777777" w:rsidR="00AF60FA" w:rsidRDefault="00AF60FA" w:rsidP="00817A47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7938C334" w14:textId="77777777" w:rsidR="00AF60FA" w:rsidRDefault="00AF60FA" w:rsidP="00817A47">
      <w:pPr>
        <w:jc w:val="center"/>
        <w:rPr>
          <w:rFonts w:ascii="Arial" w:hAnsi="Arial"/>
          <w:b/>
          <w:color w:val="181512"/>
          <w:sz w:val="28"/>
          <w:szCs w:val="36"/>
        </w:rPr>
      </w:pPr>
      <w:r>
        <w:rPr>
          <w:rFonts w:ascii="Arial" w:hAnsi="Arial"/>
          <w:b/>
          <w:color w:val="181512"/>
          <w:sz w:val="28"/>
          <w:szCs w:val="36"/>
        </w:rPr>
        <w:t>Seminario di formazione:</w:t>
      </w:r>
    </w:p>
    <w:p w14:paraId="11A58CD1" w14:textId="77777777" w:rsidR="00AF60FA" w:rsidRDefault="000D14DD" w:rsidP="00817A47">
      <w:pPr>
        <w:jc w:val="center"/>
        <w:rPr>
          <w:rFonts w:ascii="Arial" w:hAnsi="Arial"/>
          <w:b/>
          <w:color w:val="181512"/>
          <w:sz w:val="28"/>
          <w:szCs w:val="36"/>
        </w:rPr>
      </w:pPr>
      <w:r>
        <w:rPr>
          <w:rFonts w:ascii="Arial" w:hAnsi="Arial"/>
          <w:b/>
          <w:color w:val="181512"/>
          <w:sz w:val="28"/>
          <w:szCs w:val="36"/>
        </w:rPr>
        <w:t>18-20 maggio 2018</w:t>
      </w:r>
    </w:p>
    <w:p w14:paraId="1717E932" w14:textId="77777777" w:rsidR="00AF60FA" w:rsidRDefault="00AF60FA" w:rsidP="00817A47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0B59F0A5" w14:textId="77777777" w:rsidR="00221CA2" w:rsidRPr="00850A31" w:rsidRDefault="00AF60FA" w:rsidP="00817A47">
      <w:pPr>
        <w:jc w:val="center"/>
        <w:rPr>
          <w:rFonts w:ascii="Arial" w:hAnsi="Arial"/>
          <w:b/>
          <w:color w:val="181512"/>
          <w:sz w:val="28"/>
          <w:szCs w:val="36"/>
        </w:rPr>
      </w:pPr>
      <w:r>
        <w:rPr>
          <w:rFonts w:ascii="Arial" w:hAnsi="Arial"/>
          <w:b/>
          <w:color w:val="181512"/>
          <w:sz w:val="28"/>
          <w:szCs w:val="36"/>
        </w:rPr>
        <w:t>A</w:t>
      </w:r>
      <w:r w:rsidR="00221CA2" w:rsidRPr="00850A31">
        <w:rPr>
          <w:rFonts w:ascii="Arial" w:hAnsi="Arial"/>
          <w:b/>
          <w:color w:val="181512"/>
          <w:sz w:val="28"/>
          <w:szCs w:val="36"/>
        </w:rPr>
        <w:t xml:space="preserve"> cura del:</w:t>
      </w:r>
    </w:p>
    <w:p w14:paraId="14719660" w14:textId="77777777" w:rsidR="00221CA2" w:rsidRDefault="006A492B" w:rsidP="00221CA2">
      <w:pPr>
        <w:spacing w:line="360" w:lineRule="auto"/>
        <w:jc w:val="center"/>
        <w:rPr>
          <w:rFonts w:ascii="Arial" w:hAnsi="Arial"/>
          <w:i/>
          <w:color w:val="181512"/>
          <w:szCs w:val="36"/>
        </w:rPr>
      </w:pPr>
      <w:r>
        <w:rPr>
          <w:rFonts w:ascii="Arial" w:hAnsi="Arial"/>
          <w:i/>
          <w:color w:val="181512"/>
          <w:szCs w:val="36"/>
        </w:rPr>
        <w:t>Ministero M</w:t>
      </w:r>
      <w:bookmarkStart w:id="0" w:name="_GoBack"/>
      <w:bookmarkEnd w:id="0"/>
      <w:r w:rsidR="00221CA2" w:rsidRPr="00850A31">
        <w:rPr>
          <w:rFonts w:ascii="Arial" w:hAnsi="Arial"/>
          <w:i/>
          <w:color w:val="181512"/>
          <w:szCs w:val="36"/>
        </w:rPr>
        <w:t>usicale (MM)</w:t>
      </w:r>
    </w:p>
    <w:p w14:paraId="64A2AFB3" w14:textId="77777777" w:rsidR="00506A21" w:rsidRDefault="00506A21" w:rsidP="00221CA2">
      <w:pPr>
        <w:spacing w:line="360" w:lineRule="auto"/>
        <w:jc w:val="center"/>
        <w:rPr>
          <w:rFonts w:ascii="Arial" w:hAnsi="Arial"/>
          <w:i/>
          <w:color w:val="181512"/>
          <w:szCs w:val="36"/>
        </w:rPr>
      </w:pPr>
    </w:p>
    <w:p w14:paraId="503B432A" w14:textId="77777777" w:rsidR="00506A21" w:rsidRPr="00506A21" w:rsidRDefault="006A492B" w:rsidP="00506A21">
      <w:pPr>
        <w:spacing w:line="360" w:lineRule="auto"/>
        <w:jc w:val="center"/>
        <w:rPr>
          <w:rFonts w:ascii="Arial" w:hAnsi="Arial"/>
          <w:i/>
          <w:color w:val="181512"/>
          <w:szCs w:val="36"/>
        </w:rPr>
      </w:pPr>
      <w:r>
        <w:rPr>
          <w:rFonts w:ascii="Arial" w:hAnsi="Arial"/>
          <w:i/>
          <w:color w:val="181512"/>
          <w:szCs w:val="36"/>
        </w:rPr>
        <w:t>Presso</w:t>
      </w:r>
      <w:r w:rsidR="00506A21">
        <w:rPr>
          <w:rFonts w:ascii="Arial" w:hAnsi="Arial"/>
          <w:i/>
          <w:color w:val="181512"/>
          <w:szCs w:val="36"/>
        </w:rPr>
        <w:t>:</w:t>
      </w:r>
    </w:p>
    <w:p w14:paraId="0C8C73A2" w14:textId="77777777" w:rsidR="00506A21" w:rsidRPr="00850A31" w:rsidRDefault="00506A21" w:rsidP="00506A21">
      <w:pPr>
        <w:pBdr>
          <w:top w:val="single" w:sz="4" w:space="1" w:color="auto"/>
        </w:pBd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033CCB5F" w14:textId="77777777" w:rsidR="00506A21" w:rsidRPr="004C0D03" w:rsidRDefault="00506A21" w:rsidP="00506A2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Georgia"/>
          <w:szCs w:val="26"/>
          <w:lang w:bidi="it-IT"/>
        </w:rPr>
      </w:pPr>
      <w:r>
        <w:rPr>
          <w:rFonts w:ascii="Helvetica" w:hAnsi="Helvetica" w:cs="Georgia"/>
          <w:szCs w:val="26"/>
          <w:lang w:bidi="it-IT"/>
        </w:rPr>
        <w:t>Chiesa cristiana evangelica battista di Firenze</w:t>
      </w:r>
    </w:p>
    <w:p w14:paraId="4E52B3DB" w14:textId="77777777" w:rsidR="00506A21" w:rsidRPr="00FA4917" w:rsidRDefault="00506A21" w:rsidP="00506A21">
      <w:pPr>
        <w:jc w:val="center"/>
        <w:rPr>
          <w:rFonts w:ascii="Helvetica" w:hAnsi="Helvetica" w:cs="Georgia"/>
          <w:szCs w:val="26"/>
          <w:lang w:bidi="it-IT"/>
        </w:rPr>
      </w:pPr>
      <w:r w:rsidRPr="00FA4917">
        <w:rPr>
          <w:rFonts w:ascii="Helvetica" w:hAnsi="Helvetica" w:cs="Georgia"/>
          <w:szCs w:val="26"/>
          <w:lang w:bidi="it-IT"/>
        </w:rPr>
        <w:t>Borgo Ognissanti, 6</w:t>
      </w:r>
    </w:p>
    <w:p w14:paraId="55CAC92D" w14:textId="77777777" w:rsidR="00506A21" w:rsidRPr="00FA4917" w:rsidRDefault="00506A21" w:rsidP="00506A21">
      <w:pPr>
        <w:jc w:val="center"/>
        <w:rPr>
          <w:rFonts w:ascii="Arial" w:hAnsi="Arial"/>
          <w:color w:val="181512"/>
          <w:sz w:val="28"/>
          <w:szCs w:val="36"/>
        </w:rPr>
      </w:pPr>
    </w:p>
    <w:p w14:paraId="5F94B46A" w14:textId="77777777" w:rsidR="00506A21" w:rsidRPr="00FA4917" w:rsidRDefault="00506A21" w:rsidP="00506A21">
      <w:pPr>
        <w:pBdr>
          <w:top w:val="single" w:sz="4" w:space="1" w:color="auto"/>
        </w:pBd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66DA2404" w14:textId="77777777" w:rsidR="00221CA2" w:rsidRDefault="00221CA2" w:rsidP="002F5976">
      <w:pPr>
        <w:rPr>
          <w:rFonts w:ascii="Arial" w:hAnsi="Arial"/>
          <w:b/>
          <w:color w:val="181512"/>
          <w:sz w:val="28"/>
          <w:szCs w:val="36"/>
        </w:rPr>
      </w:pPr>
    </w:p>
    <w:p w14:paraId="59A4A1AA" w14:textId="77777777" w:rsidR="002F5976" w:rsidRPr="00850A31" w:rsidRDefault="002F5976" w:rsidP="002F5976">
      <w:pPr>
        <w:rPr>
          <w:rFonts w:ascii="Arial" w:hAnsi="Arial"/>
          <w:b/>
          <w:color w:val="181512"/>
          <w:sz w:val="28"/>
          <w:szCs w:val="36"/>
        </w:rPr>
      </w:pPr>
    </w:p>
    <w:p w14:paraId="1BDAEC66" w14:textId="77777777" w:rsidR="00221CA2" w:rsidRPr="00850A31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38ABBF46" w14:textId="77777777" w:rsidR="00221CA2" w:rsidRDefault="00221CA2" w:rsidP="00221CA2">
      <w:pPr>
        <w:spacing w:line="360" w:lineRule="auto"/>
        <w:jc w:val="center"/>
        <w:rPr>
          <w:rFonts w:ascii="Arial" w:hAnsi="Arial"/>
          <w:color w:val="181512"/>
          <w:szCs w:val="36"/>
        </w:rPr>
      </w:pPr>
      <w:r w:rsidRPr="00850A31">
        <w:rPr>
          <w:rFonts w:ascii="Arial" w:hAnsi="Arial"/>
          <w:color w:val="181512"/>
          <w:szCs w:val="36"/>
        </w:rPr>
        <w:t xml:space="preserve">• Modulo di Iscrizione </w:t>
      </w:r>
      <w:r w:rsidR="00817A47">
        <w:rPr>
          <w:rFonts w:ascii="Arial" w:hAnsi="Arial"/>
          <w:color w:val="181512"/>
          <w:szCs w:val="36"/>
        </w:rPr>
        <w:t xml:space="preserve">da inviare a: </w:t>
      </w:r>
    </w:p>
    <w:p w14:paraId="2FD5BF71" w14:textId="77777777" w:rsidR="00AF60FA" w:rsidRDefault="00DE2EE7" w:rsidP="00221CA2">
      <w:pPr>
        <w:spacing w:line="360" w:lineRule="auto"/>
        <w:jc w:val="center"/>
        <w:rPr>
          <w:rFonts w:ascii="Arial" w:hAnsi="Arial"/>
          <w:color w:val="181512"/>
          <w:szCs w:val="36"/>
        </w:rPr>
      </w:pPr>
      <w:hyperlink r:id="rId9" w:history="1">
        <w:r w:rsidR="006612DC" w:rsidRPr="00F51A98">
          <w:rPr>
            <w:rStyle w:val="Collegamentoipertestuale"/>
            <w:rFonts w:ascii="Arial" w:hAnsi="Arial"/>
            <w:szCs w:val="36"/>
          </w:rPr>
          <w:t>ministero.musicale@ucebi.it</w:t>
        </w:r>
      </w:hyperlink>
    </w:p>
    <w:p w14:paraId="361E11D1" w14:textId="77777777" w:rsidR="006612DC" w:rsidRPr="00850A31" w:rsidRDefault="006612DC" w:rsidP="00221CA2">
      <w:pPr>
        <w:spacing w:line="360" w:lineRule="auto"/>
        <w:jc w:val="center"/>
        <w:rPr>
          <w:rFonts w:ascii="Arial" w:hAnsi="Arial"/>
          <w:color w:val="181512"/>
          <w:szCs w:val="36"/>
        </w:rPr>
      </w:pPr>
      <w:r>
        <w:rPr>
          <w:rFonts w:ascii="Arial" w:hAnsi="Arial"/>
          <w:color w:val="181512"/>
          <w:szCs w:val="36"/>
        </w:rPr>
        <w:t>entro il 30 aprile 2018</w:t>
      </w:r>
    </w:p>
    <w:p w14:paraId="3A9E4882" w14:textId="77777777" w:rsidR="00221CA2" w:rsidRPr="00850A31" w:rsidRDefault="00221CA2" w:rsidP="00221CA2">
      <w:pPr>
        <w:spacing w:line="360" w:lineRule="auto"/>
        <w:jc w:val="center"/>
        <w:rPr>
          <w:rFonts w:ascii="Arial" w:hAnsi="Arial"/>
          <w:color w:val="181512"/>
          <w:szCs w:val="36"/>
        </w:rPr>
      </w:pPr>
    </w:p>
    <w:p w14:paraId="655064F0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583D307D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3E7A1B6E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6D7B13A4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25AD5BC3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06A611F3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2C0B3D0B" w14:textId="77777777" w:rsidR="00221CA2" w:rsidRPr="00FA4917" w:rsidRDefault="00221CA2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</w:p>
    <w:p w14:paraId="46319774" w14:textId="77777777" w:rsidR="00221CA2" w:rsidRPr="00FA4917" w:rsidRDefault="00221CA2" w:rsidP="00221CA2">
      <w:pPr>
        <w:jc w:val="center"/>
        <w:rPr>
          <w:rFonts w:ascii="Helvetica" w:hAnsi="Helvetica"/>
          <w:b/>
          <w:color w:val="181512"/>
          <w:sz w:val="28"/>
          <w:szCs w:val="36"/>
        </w:rPr>
      </w:pPr>
    </w:p>
    <w:p w14:paraId="778C096A" w14:textId="77777777" w:rsidR="00221CA2" w:rsidRPr="00FA4917" w:rsidRDefault="00221CA2" w:rsidP="00221CA2">
      <w:pPr>
        <w:jc w:val="center"/>
        <w:rPr>
          <w:rFonts w:ascii="Helvetica" w:hAnsi="Helvetica"/>
          <w:b/>
          <w:color w:val="181512"/>
          <w:sz w:val="28"/>
          <w:szCs w:val="36"/>
        </w:rPr>
      </w:pPr>
    </w:p>
    <w:p w14:paraId="52522443" w14:textId="77777777" w:rsidR="00221CA2" w:rsidRPr="00FA4917" w:rsidRDefault="00221CA2" w:rsidP="00221CA2">
      <w:pPr>
        <w:jc w:val="center"/>
        <w:rPr>
          <w:rFonts w:ascii="Helvetica" w:hAnsi="Helvetica"/>
          <w:b/>
          <w:color w:val="181512"/>
          <w:sz w:val="28"/>
          <w:szCs w:val="36"/>
        </w:rPr>
      </w:pPr>
    </w:p>
    <w:p w14:paraId="344608D0" w14:textId="77777777" w:rsidR="00221CA2" w:rsidRPr="00760CD4" w:rsidRDefault="00221CA2" w:rsidP="00221CA2">
      <w:pPr>
        <w:jc w:val="center"/>
        <w:rPr>
          <w:rFonts w:ascii="Helvetica" w:hAnsi="Helvetica"/>
          <w:b/>
          <w:color w:val="181512"/>
          <w:sz w:val="28"/>
          <w:szCs w:val="36"/>
        </w:rPr>
      </w:pPr>
      <w:r w:rsidRPr="00760CD4">
        <w:rPr>
          <w:rFonts w:ascii="Helvetica" w:hAnsi="Helvetica"/>
          <w:b/>
          <w:color w:val="181512"/>
          <w:sz w:val="28"/>
          <w:szCs w:val="36"/>
        </w:rPr>
        <w:lastRenderedPageBreak/>
        <w:t xml:space="preserve">Modulo d’iscrizione </w:t>
      </w:r>
    </w:p>
    <w:p w14:paraId="7DCCF1AB" w14:textId="77777777" w:rsidR="00221CA2" w:rsidRPr="00D30D03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  <w:r w:rsidRPr="00D30D03">
        <w:rPr>
          <w:rFonts w:ascii="Helvetica" w:hAnsi="Helvetica"/>
          <w:b/>
          <w:color w:val="181512"/>
          <w:szCs w:val="36"/>
        </w:rPr>
        <w:t>Scuola di formazione per ministeri locali sulla musica e l’animazione</w:t>
      </w:r>
    </w:p>
    <w:p w14:paraId="3A6032B8" w14:textId="77777777" w:rsidR="00221CA2" w:rsidRPr="00D30D03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</w:p>
    <w:p w14:paraId="17869197" w14:textId="77777777" w:rsidR="00221CA2" w:rsidRPr="00760CD4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  <w:r w:rsidRPr="00760CD4">
        <w:rPr>
          <w:rFonts w:ascii="Helvetica" w:hAnsi="Helvetica"/>
          <w:b/>
          <w:color w:val="181512"/>
          <w:szCs w:val="36"/>
        </w:rPr>
        <w:t>Ministero Musicale – Ucebi</w:t>
      </w:r>
    </w:p>
    <w:p w14:paraId="208C120B" w14:textId="77777777" w:rsidR="00221CA2" w:rsidRPr="00760CD4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</w:p>
    <w:p w14:paraId="389CEEB6" w14:textId="77777777" w:rsidR="00221CA2" w:rsidRPr="009B069A" w:rsidRDefault="00CF4386" w:rsidP="00221CA2">
      <w:pPr>
        <w:jc w:val="center"/>
        <w:rPr>
          <w:rFonts w:ascii="Arial" w:hAnsi="Arial"/>
          <w:b/>
          <w:color w:val="181512"/>
          <w:sz w:val="28"/>
          <w:szCs w:val="36"/>
        </w:rPr>
      </w:pPr>
      <w:r w:rsidRPr="00D30D03">
        <w:rPr>
          <w:rFonts w:ascii="Arial" w:hAnsi="Arial"/>
          <w:b/>
          <w:noProof/>
          <w:color w:val="181512"/>
          <w:sz w:val="28"/>
          <w:szCs w:val="36"/>
        </w:rPr>
        <w:drawing>
          <wp:inline distT="0" distB="0" distL="0" distR="0" wp14:anchorId="2961BB95" wp14:editId="25660E95">
            <wp:extent cx="812800" cy="818515"/>
            <wp:effectExtent l="0" t="0" r="0" b="0"/>
            <wp:docPr id="2" name="Immagine 2" descr="MM_2013tras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M_2013trasp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973A" w14:textId="77777777" w:rsidR="00221CA2" w:rsidRPr="00760CD4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</w:p>
    <w:p w14:paraId="4E7C877A" w14:textId="77777777" w:rsidR="00221CA2" w:rsidRPr="00D30D03" w:rsidRDefault="00221CA2" w:rsidP="00221CA2">
      <w:pPr>
        <w:jc w:val="center"/>
        <w:rPr>
          <w:rFonts w:ascii="Helvetica" w:hAnsi="Helvetica"/>
          <w:b/>
          <w:color w:val="181512"/>
          <w:sz w:val="20"/>
          <w:szCs w:val="36"/>
        </w:rPr>
      </w:pPr>
      <w:r w:rsidRPr="00D30D03">
        <w:rPr>
          <w:rFonts w:ascii="Helvetica" w:hAnsi="Helvetica"/>
          <w:b/>
          <w:color w:val="181512"/>
          <w:sz w:val="20"/>
          <w:szCs w:val="36"/>
        </w:rPr>
        <w:t xml:space="preserve">seminario </w:t>
      </w:r>
      <w:r w:rsidR="00A02EEB">
        <w:rPr>
          <w:rFonts w:ascii="Helvetica" w:hAnsi="Helvetica" w:cs="AbadiMT-CondensedExtraBold"/>
          <w:b/>
          <w:bCs/>
          <w:sz w:val="20"/>
          <w:szCs w:val="32"/>
          <w:lang w:bidi="it-IT"/>
        </w:rPr>
        <w:t>18 – 20 maggio 2018</w:t>
      </w:r>
    </w:p>
    <w:p w14:paraId="1A663375" w14:textId="77777777" w:rsidR="00221CA2" w:rsidRPr="00D30D03" w:rsidRDefault="00221CA2" w:rsidP="00221CA2">
      <w:pPr>
        <w:widowControl w:val="0"/>
        <w:autoSpaceDE w:val="0"/>
        <w:autoSpaceDN w:val="0"/>
        <w:adjustRightInd w:val="0"/>
        <w:spacing w:line="400" w:lineRule="atLeast"/>
        <w:jc w:val="center"/>
        <w:rPr>
          <w:rFonts w:cs="MarkerFelt-Thin"/>
          <w:b/>
          <w:sz w:val="28"/>
          <w:szCs w:val="32"/>
          <w:lang w:bidi="it-IT"/>
        </w:rPr>
      </w:pPr>
      <w:r w:rsidRPr="00D30D03">
        <w:rPr>
          <w:b/>
          <w:i/>
          <w:sz w:val="28"/>
        </w:rPr>
        <w:t>L'animazione nelle scuole domenicali</w:t>
      </w:r>
    </w:p>
    <w:p w14:paraId="5DD0C4B4" w14:textId="77777777" w:rsidR="00221CA2" w:rsidRPr="00760CD4" w:rsidRDefault="00221CA2" w:rsidP="00221CA2">
      <w:pPr>
        <w:jc w:val="center"/>
        <w:rPr>
          <w:rFonts w:ascii="Helvetica" w:hAnsi="Helvetica"/>
          <w:b/>
          <w:color w:val="181512"/>
          <w:szCs w:val="36"/>
        </w:rPr>
      </w:pPr>
    </w:p>
    <w:p w14:paraId="2D1705E2" w14:textId="77777777" w:rsidR="00221CA2" w:rsidRPr="00D30D03" w:rsidRDefault="00221CA2" w:rsidP="00221CA2">
      <w:pPr>
        <w:jc w:val="center"/>
        <w:rPr>
          <w:rFonts w:ascii="Helvetica" w:hAnsi="Helvetica"/>
          <w:b/>
          <w:color w:val="181512"/>
          <w:sz w:val="20"/>
          <w:szCs w:val="36"/>
        </w:rPr>
      </w:pPr>
      <w:r w:rsidRPr="00D30D03">
        <w:rPr>
          <w:rFonts w:ascii="Helvetica" w:hAnsi="Helvetica"/>
          <w:b/>
          <w:color w:val="181512"/>
          <w:sz w:val="20"/>
          <w:szCs w:val="36"/>
        </w:rPr>
        <w:t>presso</w:t>
      </w:r>
    </w:p>
    <w:p w14:paraId="6749766E" w14:textId="77777777" w:rsidR="00434983" w:rsidRPr="001B3949" w:rsidRDefault="00434983" w:rsidP="001B394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Helvetica" w:hAnsi="Helvetica" w:cs="Georgia"/>
          <w:sz w:val="22"/>
          <w:szCs w:val="22"/>
          <w:lang w:bidi="it-IT"/>
        </w:rPr>
      </w:pPr>
      <w:r w:rsidRPr="001B3949">
        <w:rPr>
          <w:rFonts w:ascii="Helvetica" w:hAnsi="Helvetica" w:cs="Georgia"/>
          <w:sz w:val="22"/>
          <w:szCs w:val="22"/>
          <w:lang w:bidi="it-IT"/>
        </w:rPr>
        <w:t>Chiesa cristiana evangelica battista di Firenze</w:t>
      </w:r>
      <w:r w:rsidR="001B3949" w:rsidRPr="001B3949">
        <w:rPr>
          <w:rFonts w:ascii="Helvetica" w:hAnsi="Helvetica" w:cs="Georgia"/>
          <w:sz w:val="22"/>
          <w:szCs w:val="22"/>
          <w:lang w:bidi="it-IT"/>
        </w:rPr>
        <w:t xml:space="preserve">, </w:t>
      </w:r>
      <w:r w:rsidRPr="001B3949">
        <w:rPr>
          <w:rFonts w:ascii="Helvetica" w:hAnsi="Helvetica" w:cs="Georgia"/>
          <w:sz w:val="22"/>
          <w:szCs w:val="22"/>
          <w:lang w:bidi="it-IT"/>
        </w:rPr>
        <w:t>Borgo Ognissanti, 6</w:t>
      </w:r>
    </w:p>
    <w:p w14:paraId="0851572B" w14:textId="77777777" w:rsidR="00221CA2" w:rsidRPr="001B3949" w:rsidRDefault="00221CA2" w:rsidP="00221CA2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sz w:val="20"/>
        </w:rPr>
      </w:pPr>
    </w:p>
    <w:p w14:paraId="3389D41B" w14:textId="77777777" w:rsidR="00221CA2" w:rsidRPr="00BC1049" w:rsidRDefault="00221CA2" w:rsidP="00221CA2">
      <w:pPr>
        <w:widowControl w:val="0"/>
        <w:autoSpaceDE w:val="0"/>
        <w:autoSpaceDN w:val="0"/>
        <w:adjustRightInd w:val="0"/>
        <w:jc w:val="center"/>
        <w:rPr>
          <w:rFonts w:ascii="Helvetica" w:hAnsi="Helvetica"/>
          <w:sz w:val="20"/>
          <w:u w:val="single"/>
        </w:rPr>
      </w:pPr>
      <w:r w:rsidRPr="00BC1049">
        <w:rPr>
          <w:rFonts w:ascii="Helvetica" w:hAnsi="Helvetica"/>
          <w:sz w:val="20"/>
          <w:u w:val="single"/>
        </w:rPr>
        <w:t xml:space="preserve">Termine di iscrizione </w:t>
      </w:r>
      <w:r w:rsidR="001B3949">
        <w:rPr>
          <w:rFonts w:ascii="Helvetica" w:hAnsi="Helvetica"/>
          <w:sz w:val="20"/>
          <w:u w:val="single"/>
        </w:rPr>
        <w:t>30 aprile</w:t>
      </w:r>
      <w:r w:rsidRPr="00BC1049">
        <w:rPr>
          <w:rFonts w:ascii="Helvetica" w:hAnsi="Helvetica"/>
          <w:sz w:val="20"/>
          <w:u w:val="single"/>
        </w:rPr>
        <w:t xml:space="preserve"> </w:t>
      </w:r>
      <w:r w:rsidR="00AD5991">
        <w:rPr>
          <w:rFonts w:ascii="Helvetica" w:hAnsi="Helvetica"/>
          <w:sz w:val="20"/>
          <w:u w:val="single"/>
        </w:rPr>
        <w:t xml:space="preserve">20018 </w:t>
      </w:r>
      <w:r w:rsidRPr="00BC1049">
        <w:rPr>
          <w:rFonts w:ascii="Helvetica" w:hAnsi="Helvetica"/>
          <w:sz w:val="20"/>
          <w:u w:val="single"/>
        </w:rPr>
        <w:t xml:space="preserve">da inviare a: </w:t>
      </w:r>
      <w:hyperlink r:id="rId11" w:history="1">
        <w:r w:rsidRPr="00263D05">
          <w:rPr>
            <w:rStyle w:val="Collegamentoipertestuale"/>
            <w:rFonts w:ascii="Helvetica" w:hAnsi="Helvetica"/>
            <w:sz w:val="20"/>
          </w:rPr>
          <w:t>ministero.musicale@ucebi.it</w:t>
        </w:r>
      </w:hyperlink>
    </w:p>
    <w:p w14:paraId="499ACE39" w14:textId="77777777" w:rsidR="00221CA2" w:rsidRPr="00760CD4" w:rsidRDefault="00221CA2" w:rsidP="00221CA2"/>
    <w:p w14:paraId="52E6464F" w14:textId="77777777" w:rsidR="00221CA2" w:rsidRPr="00760CD4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14:paraId="67242A3A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1664E8">
        <w:rPr>
          <w:rFonts w:ascii="Arial" w:hAnsi="Arial"/>
          <w:b/>
          <w:sz w:val="22"/>
        </w:rPr>
        <w:t xml:space="preserve">• nome e cognome del/della partecipante al corso: </w:t>
      </w:r>
      <w:r w:rsidRPr="001664E8">
        <w:rPr>
          <w:rFonts w:ascii="Arial" w:hAnsi="Arial"/>
          <w:sz w:val="22"/>
        </w:rPr>
        <w:t xml:space="preserve">……………………………………….. </w:t>
      </w:r>
    </w:p>
    <w:p w14:paraId="7174D1A1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299AF02C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1664E8">
        <w:rPr>
          <w:rFonts w:ascii="Arial" w:hAnsi="Arial"/>
          <w:b/>
          <w:sz w:val="22"/>
        </w:rPr>
        <w:t>• indirizzo:</w:t>
      </w:r>
      <w:r w:rsidRPr="001664E8">
        <w:rPr>
          <w:rFonts w:ascii="Arial" w:hAnsi="Arial"/>
          <w:sz w:val="22"/>
        </w:rPr>
        <w:t>…………………………………………………………………….</w:t>
      </w:r>
    </w:p>
    <w:p w14:paraId="37FC8401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6D60E0CB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2"/>
        </w:rPr>
      </w:pPr>
      <w:r w:rsidRPr="001664E8">
        <w:rPr>
          <w:rFonts w:ascii="Arial" w:hAnsi="Arial"/>
          <w:b/>
          <w:sz w:val="22"/>
        </w:rPr>
        <w:t>• tel:</w:t>
      </w:r>
      <w:r w:rsidRPr="001664E8">
        <w:rPr>
          <w:rFonts w:ascii="Arial" w:hAnsi="Arial"/>
          <w:sz w:val="22"/>
        </w:rPr>
        <w:t xml:space="preserve"> ………………………………</w:t>
      </w:r>
      <w:r w:rsidRPr="001664E8">
        <w:rPr>
          <w:rFonts w:ascii="Arial" w:hAnsi="Arial"/>
          <w:b/>
          <w:sz w:val="22"/>
        </w:rPr>
        <w:t>cell</w:t>
      </w:r>
      <w:r w:rsidRPr="001664E8">
        <w:rPr>
          <w:rFonts w:ascii="Arial" w:hAnsi="Arial"/>
          <w:sz w:val="22"/>
        </w:rPr>
        <w:t>…………………………………………..</w:t>
      </w:r>
    </w:p>
    <w:p w14:paraId="389CC20F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70CD8C18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1664E8">
        <w:rPr>
          <w:rFonts w:ascii="Arial" w:hAnsi="Arial"/>
          <w:b/>
          <w:sz w:val="22"/>
        </w:rPr>
        <w:t>• e-mail:</w:t>
      </w:r>
      <w:r w:rsidRPr="001664E8">
        <w:rPr>
          <w:rFonts w:ascii="Arial" w:hAnsi="Arial"/>
          <w:sz w:val="22"/>
        </w:rPr>
        <w:t>………………………………………………</w:t>
      </w:r>
      <w:r w:rsidRPr="00D30D03">
        <w:rPr>
          <w:rFonts w:ascii="Arial" w:hAnsi="Arial"/>
          <w:b/>
          <w:sz w:val="22"/>
        </w:rPr>
        <w:t>data di nascita:</w:t>
      </w:r>
      <w:r w:rsidRPr="001664E8">
        <w:rPr>
          <w:rFonts w:ascii="Arial" w:hAnsi="Arial"/>
          <w:sz w:val="22"/>
        </w:rPr>
        <w:t>……………………………..</w:t>
      </w:r>
    </w:p>
    <w:p w14:paraId="18845BF9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</w:p>
    <w:p w14:paraId="28C91EA0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2"/>
        </w:rPr>
      </w:pPr>
      <w:r w:rsidRPr="001664E8">
        <w:rPr>
          <w:rFonts w:ascii="Arial" w:hAnsi="Arial"/>
          <w:b/>
          <w:sz w:val="22"/>
        </w:rPr>
        <w:t>• partecipazione come:</w:t>
      </w:r>
    </w:p>
    <w:p w14:paraId="46A89852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sz w:val="22"/>
        </w:rPr>
        <w:t xml:space="preserve">- delegato/a dalla chiesa ……..………………………………. </w:t>
      </w:r>
    </w:p>
    <w:p w14:paraId="4CE86478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sz w:val="22"/>
        </w:rPr>
        <w:t>(pastore/pastora/anziano/anziana di riferimento:…………………………………………………)</w:t>
      </w:r>
    </w:p>
    <w:p w14:paraId="0A6331E7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sz w:val="22"/>
        </w:rPr>
        <w:t>- partecipazione a titolo personale…………</w:t>
      </w:r>
    </w:p>
    <w:p w14:paraId="1A7E2A63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sz w:val="22"/>
        </w:rPr>
        <w:t>- altra indicazione………………………………</w:t>
      </w:r>
    </w:p>
    <w:p w14:paraId="752CC5AB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</w:p>
    <w:p w14:paraId="51A829AE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b/>
          <w:sz w:val="22"/>
        </w:rPr>
        <w:t>• richieste personali</w:t>
      </w:r>
      <w:r w:rsidRPr="001664E8">
        <w:rPr>
          <w:rFonts w:ascii="Arial" w:hAnsi="Arial"/>
          <w:sz w:val="22"/>
        </w:rPr>
        <w:t xml:space="preserve"> </w:t>
      </w:r>
    </w:p>
    <w:p w14:paraId="3B53DC17" w14:textId="77777777" w:rsidR="00221CA2" w:rsidRPr="001664E8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 w:rsidRPr="001664E8">
        <w:rPr>
          <w:rFonts w:ascii="Arial" w:hAnsi="Arial"/>
          <w:sz w:val="22"/>
        </w:rPr>
        <w:t>(per allergie, intolleranze, necessità di stanza singola</w:t>
      </w:r>
      <w:r w:rsidR="004A7957">
        <w:rPr>
          <w:rFonts w:ascii="Arial" w:hAnsi="Arial"/>
          <w:sz w:val="22"/>
        </w:rPr>
        <w:t>*</w:t>
      </w:r>
      <w:r w:rsidRPr="001664E8">
        <w:rPr>
          <w:rFonts w:ascii="Arial" w:hAnsi="Arial"/>
          <w:sz w:val="22"/>
        </w:rPr>
        <w:t>, varie)</w:t>
      </w:r>
    </w:p>
    <w:p w14:paraId="1B2F3D11" w14:textId="77777777" w:rsidR="00221CA2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1664E8">
        <w:rPr>
          <w:sz w:val="22"/>
        </w:rPr>
        <w:t>…………………………………………………………………………</w:t>
      </w:r>
    </w:p>
    <w:p w14:paraId="7E467F6D" w14:textId="77777777" w:rsidR="004A7957" w:rsidRPr="001664E8" w:rsidRDefault="004A7957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* in caso di richiesta di una borsa non è prevista la stanza singola)</w:t>
      </w:r>
    </w:p>
    <w:p w14:paraId="71937906" w14:textId="77777777" w:rsidR="00AD5991" w:rsidRDefault="00AD5991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</w:p>
    <w:p w14:paraId="4196C1E8" w14:textId="77777777" w:rsidR="00031E52" w:rsidRDefault="00AD5991" w:rsidP="00AD5991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b/>
          <w:sz w:val="22"/>
        </w:rPr>
      </w:pPr>
      <w:r w:rsidRPr="001664E8">
        <w:rPr>
          <w:rFonts w:ascii="Arial" w:hAnsi="Arial"/>
          <w:b/>
          <w:sz w:val="22"/>
        </w:rPr>
        <w:t>• </w:t>
      </w:r>
      <w:r w:rsidR="00936D65">
        <w:rPr>
          <w:rFonts w:ascii="Arial" w:hAnsi="Arial"/>
          <w:b/>
          <w:sz w:val="22"/>
        </w:rPr>
        <w:t>richiesta borse</w:t>
      </w:r>
      <w:r w:rsidR="00E07BF3">
        <w:rPr>
          <w:rFonts w:ascii="Arial" w:hAnsi="Arial"/>
          <w:b/>
          <w:sz w:val="22"/>
        </w:rPr>
        <w:t>*</w:t>
      </w:r>
      <w:r w:rsidR="001C0A65">
        <w:rPr>
          <w:rFonts w:ascii="Arial" w:hAnsi="Arial"/>
          <w:b/>
          <w:sz w:val="22"/>
        </w:rPr>
        <w:t>*</w:t>
      </w:r>
      <w:r w:rsidR="00806A86">
        <w:rPr>
          <w:rFonts w:ascii="Arial" w:hAnsi="Arial"/>
          <w:b/>
          <w:sz w:val="22"/>
        </w:rPr>
        <w:t xml:space="preserve"> </w:t>
      </w:r>
      <w:r w:rsidR="00806A86" w:rsidRPr="00E07BF3">
        <w:rPr>
          <w:rFonts w:ascii="Arial" w:hAnsi="Arial"/>
          <w:sz w:val="22"/>
        </w:rPr>
        <w:t>(solo se indicat</w:t>
      </w:r>
      <w:r w:rsidR="00031E52" w:rsidRPr="00E07BF3">
        <w:rPr>
          <w:rFonts w:ascii="Arial" w:hAnsi="Arial"/>
          <w:sz w:val="22"/>
        </w:rPr>
        <w:t>a qui nel modulo)</w:t>
      </w:r>
    </w:p>
    <w:p w14:paraId="4F99BC52" w14:textId="77777777" w:rsidR="00AD5991" w:rsidRDefault="00E07BF3" w:rsidP="00AD5991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Sì, grazie</w:t>
      </w:r>
      <w:r w:rsidR="00B17B4D">
        <w:rPr>
          <w:rFonts w:ascii="Arial" w:hAnsi="Arial"/>
          <w:sz w:val="22"/>
        </w:rPr>
        <w:t>…</w:t>
      </w:r>
      <w:r w:rsidR="001C0A65">
        <w:rPr>
          <w:rFonts w:ascii="Arial" w:hAnsi="Arial"/>
          <w:sz w:val="22"/>
        </w:rPr>
        <w:t>.....</w:t>
      </w:r>
      <w:r>
        <w:rPr>
          <w:rFonts w:ascii="Arial" w:hAnsi="Arial"/>
          <w:sz w:val="22"/>
        </w:rPr>
        <w:t xml:space="preserve"> No, grazie……</w:t>
      </w:r>
    </w:p>
    <w:p w14:paraId="57DA63DD" w14:textId="77777777" w:rsidR="00221CA2" w:rsidRDefault="001C0A65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>
        <w:rPr>
          <w:sz w:val="22"/>
        </w:rPr>
        <w:t>*</w:t>
      </w:r>
      <w:r w:rsidR="00031E52">
        <w:rPr>
          <w:sz w:val="22"/>
        </w:rPr>
        <w:t xml:space="preserve"> </w:t>
      </w:r>
      <w:r w:rsidR="00E07BF3">
        <w:rPr>
          <w:sz w:val="22"/>
        </w:rPr>
        <w:t>*</w:t>
      </w:r>
      <w:r w:rsidR="00031E52">
        <w:rPr>
          <w:sz w:val="22"/>
        </w:rPr>
        <w:t xml:space="preserve">a seconda delle richieste si </w:t>
      </w:r>
      <w:r w:rsidR="00B17B4D">
        <w:rPr>
          <w:sz w:val="22"/>
        </w:rPr>
        <w:t>farà una ripartizione</w:t>
      </w:r>
    </w:p>
    <w:p w14:paraId="7035F976" w14:textId="77777777" w:rsidR="00346271" w:rsidRPr="001664E8" w:rsidRDefault="00346271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</w:p>
    <w:p w14:paraId="61B01E73" w14:textId="77777777" w:rsidR="00346271" w:rsidRPr="001664E8" w:rsidRDefault="003862A3" w:rsidP="00346271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• orari</w:t>
      </w:r>
      <w:r w:rsidR="00346271" w:rsidRPr="001664E8">
        <w:rPr>
          <w:rFonts w:ascii="Arial" w:hAnsi="Arial"/>
          <w:b/>
          <w:sz w:val="22"/>
        </w:rPr>
        <w:t xml:space="preserve"> di arrivi e partenza</w:t>
      </w:r>
      <w:r w:rsidR="00346271" w:rsidRPr="001664E8">
        <w:rPr>
          <w:rFonts w:ascii="Arial" w:hAnsi="Arial"/>
          <w:sz w:val="22"/>
        </w:rPr>
        <w:t xml:space="preserve"> </w:t>
      </w:r>
    </w:p>
    <w:p w14:paraId="3C8D01E9" w14:textId="77777777" w:rsidR="00346271" w:rsidRDefault="00346271" w:rsidP="00346271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</w:rPr>
      </w:pPr>
      <w:r w:rsidRPr="001664E8">
        <w:rPr>
          <w:sz w:val="22"/>
        </w:rPr>
        <w:t>…………………………………………………………………………</w:t>
      </w:r>
    </w:p>
    <w:p w14:paraId="088F2336" w14:textId="77777777" w:rsidR="00221CA2" w:rsidRPr="00760CD4" w:rsidRDefault="00221CA2" w:rsidP="00221CA2">
      <w:pPr>
        <w:pBdr>
          <w:top w:val="single" w:sz="4" w:space="2" w:color="auto"/>
          <w:left w:val="single" w:sz="4" w:space="7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64680BE" w14:textId="77777777" w:rsidR="00221CA2" w:rsidRPr="001664E8" w:rsidRDefault="00221CA2">
      <w:pPr>
        <w:rPr>
          <w:b/>
          <w:sz w:val="20"/>
        </w:rPr>
      </w:pPr>
    </w:p>
    <w:p w14:paraId="09C5E6B9" w14:textId="77777777" w:rsidR="00221CA2" w:rsidRDefault="00221CA2">
      <w:pPr>
        <w:rPr>
          <w:b/>
          <w:sz w:val="20"/>
        </w:rPr>
      </w:pPr>
    </w:p>
    <w:p w14:paraId="0830F7B0" w14:textId="77777777" w:rsidR="004A7957" w:rsidRPr="001664E8" w:rsidRDefault="004A7957">
      <w:pPr>
        <w:rPr>
          <w:b/>
          <w:sz w:val="20"/>
        </w:rPr>
      </w:pPr>
    </w:p>
    <w:p w14:paraId="599AE26B" w14:textId="77777777" w:rsidR="00221CA2" w:rsidRPr="00760CD4" w:rsidRDefault="00221CA2" w:rsidP="00221C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60CD4">
        <w:rPr>
          <w:b/>
        </w:rPr>
        <w:t>Scheda cognitiva</w:t>
      </w:r>
    </w:p>
    <w:p w14:paraId="25ED07A7" w14:textId="77777777" w:rsidR="00221CA2" w:rsidRPr="00760CD4" w:rsidRDefault="00221CA2">
      <w:pPr>
        <w:rPr>
          <w:b/>
        </w:rPr>
      </w:pPr>
    </w:p>
    <w:p w14:paraId="114B50E9" w14:textId="77777777" w:rsidR="00221CA2" w:rsidRPr="00760CD4" w:rsidRDefault="00221CA2">
      <w:pPr>
        <w:rPr>
          <w:b/>
        </w:rPr>
      </w:pPr>
    </w:p>
    <w:p w14:paraId="116BB9D0" w14:textId="77777777" w:rsidR="00F87D57" w:rsidRDefault="00221CA2" w:rsidP="00EE3442">
      <w:pPr>
        <w:spacing w:line="360" w:lineRule="auto"/>
      </w:pPr>
      <w:r>
        <w:t xml:space="preserve">Linee guida del percorso personale (indicare con x): </w:t>
      </w:r>
    </w:p>
    <w:p w14:paraId="6CC418C2" w14:textId="77777777" w:rsidR="00EE3442" w:rsidRDefault="00EE3442" w:rsidP="00EE3442">
      <w:pPr>
        <w:spacing w:line="360" w:lineRule="auto"/>
      </w:pPr>
    </w:p>
    <w:p w14:paraId="39F6AD28" w14:textId="77777777" w:rsidR="00FA4917" w:rsidRDefault="00FA4917" w:rsidP="00EE3442">
      <w:pPr>
        <w:pStyle w:val="Paragrafoelenco"/>
        <w:numPr>
          <w:ilvl w:val="0"/>
          <w:numId w:val="6"/>
        </w:numPr>
        <w:pBdr>
          <w:left w:val="single" w:sz="4" w:space="4" w:color="auto"/>
          <w:bottom w:val="single" w:sz="4" w:space="1" w:color="auto"/>
        </w:pBdr>
        <w:spacing w:line="360" w:lineRule="auto"/>
      </w:pPr>
      <w:r>
        <w:t xml:space="preserve">sei il/la responsabile della Scuola Domenicale? …. </w:t>
      </w:r>
    </w:p>
    <w:p w14:paraId="475DB9E9" w14:textId="77777777" w:rsidR="00FA4917" w:rsidRDefault="00FA4917" w:rsidP="00EE3442">
      <w:pPr>
        <w:pStyle w:val="Paragrafoelenco"/>
        <w:numPr>
          <w:ilvl w:val="0"/>
          <w:numId w:val="6"/>
        </w:numPr>
        <w:pBdr>
          <w:left w:val="single" w:sz="4" w:space="4" w:color="auto"/>
          <w:bottom w:val="single" w:sz="4" w:space="1" w:color="auto"/>
        </w:pBdr>
        <w:spacing w:line="360" w:lineRule="auto"/>
      </w:pPr>
      <w:r>
        <w:t>non sei il/la responsabile, ma collabori attivamente….</w:t>
      </w:r>
    </w:p>
    <w:p w14:paraId="71B20C70" w14:textId="77777777" w:rsidR="00FA4917" w:rsidRDefault="00FA4917" w:rsidP="00EE3442">
      <w:pPr>
        <w:pStyle w:val="Paragrafoelenco"/>
        <w:numPr>
          <w:ilvl w:val="0"/>
          <w:numId w:val="6"/>
        </w:numPr>
        <w:pBdr>
          <w:left w:val="single" w:sz="4" w:space="4" w:color="auto"/>
          <w:bottom w:val="single" w:sz="4" w:space="1" w:color="auto"/>
        </w:pBdr>
        <w:spacing w:line="360" w:lineRule="auto"/>
      </w:pPr>
      <w:r>
        <w:t>non sei il/la responsabile, ma dai una collaborazione saltuaria….</w:t>
      </w:r>
    </w:p>
    <w:p w14:paraId="56941B00" w14:textId="77777777" w:rsidR="00FA4917" w:rsidRDefault="00FA4917" w:rsidP="00EE3442">
      <w:pPr>
        <w:pStyle w:val="Paragrafoelenco"/>
        <w:numPr>
          <w:ilvl w:val="0"/>
          <w:numId w:val="6"/>
        </w:numPr>
        <w:pBdr>
          <w:left w:val="single" w:sz="4" w:space="4" w:color="auto"/>
          <w:bottom w:val="single" w:sz="4" w:space="1" w:color="auto"/>
        </w:pBdr>
        <w:spacing w:line="360" w:lineRule="auto"/>
      </w:pPr>
      <w:r>
        <w:t xml:space="preserve">non hai mai collaborato e desideri cominciare un nuovo percorso… </w:t>
      </w:r>
    </w:p>
    <w:p w14:paraId="0ADCA1A6" w14:textId="77777777" w:rsidR="00572BCF" w:rsidRDefault="00572BCF" w:rsidP="00EE3442">
      <w:pPr>
        <w:pStyle w:val="Paragrafoelenco"/>
        <w:numPr>
          <w:ilvl w:val="0"/>
          <w:numId w:val="6"/>
        </w:numPr>
        <w:pBdr>
          <w:left w:val="single" w:sz="4" w:space="4" w:color="auto"/>
          <w:bottom w:val="single" w:sz="4" w:space="1" w:color="auto"/>
        </w:pBdr>
        <w:spacing w:line="360" w:lineRule="auto"/>
      </w:pPr>
      <w:r>
        <w:t>quali sono le tue aspettative da un seminario di questo tipo?......</w:t>
      </w:r>
    </w:p>
    <w:p w14:paraId="4D321E31" w14:textId="77777777" w:rsidR="00F87D57" w:rsidRDefault="00F87D57" w:rsidP="00F87D57">
      <w:pPr>
        <w:spacing w:line="360" w:lineRule="auto"/>
        <w:ind w:left="360"/>
      </w:pPr>
    </w:p>
    <w:p w14:paraId="16BD232E" w14:textId="77777777" w:rsidR="00FA4917" w:rsidRDefault="00FA4917" w:rsidP="00FA4917">
      <w:pPr>
        <w:spacing w:line="360" w:lineRule="auto"/>
      </w:pPr>
    </w:p>
    <w:p w14:paraId="70FB6C55" w14:textId="77777777" w:rsidR="00572BCF" w:rsidRDefault="00FA4917" w:rsidP="00F87D57">
      <w:pPr>
        <w:spacing w:line="360" w:lineRule="auto"/>
      </w:pPr>
      <w:r>
        <w:t xml:space="preserve">Inoltre: </w:t>
      </w:r>
    </w:p>
    <w:p w14:paraId="7877E3CC" w14:textId="77777777" w:rsidR="00F87D57" w:rsidRDefault="00F87D57" w:rsidP="00EE3442">
      <w:pPr>
        <w:spacing w:line="360" w:lineRule="auto"/>
      </w:pPr>
    </w:p>
    <w:p w14:paraId="2A6B111B" w14:textId="77777777" w:rsidR="00221CA2" w:rsidRDefault="00221CA2" w:rsidP="00EE3442">
      <w:pPr>
        <w:pBdr>
          <w:left w:val="single" w:sz="4" w:space="4" w:color="auto"/>
          <w:bottom w:val="single" w:sz="4" w:space="1" w:color="auto"/>
        </w:pBdr>
        <w:spacing w:line="360" w:lineRule="auto"/>
      </w:pPr>
      <w:r>
        <w:t>• suoni uno strumento</w:t>
      </w:r>
      <w:r w:rsidR="00572BCF">
        <w:t xml:space="preserve"> musicale</w:t>
      </w:r>
      <w:r>
        <w:t>? ……  quale?.............................................................</w:t>
      </w:r>
    </w:p>
    <w:p w14:paraId="687C065B" w14:textId="77777777" w:rsidR="00221CA2" w:rsidRDefault="00221CA2" w:rsidP="00EE3442">
      <w:pPr>
        <w:pBdr>
          <w:left w:val="single" w:sz="4" w:space="4" w:color="auto"/>
          <w:bottom w:val="single" w:sz="4" w:space="1" w:color="auto"/>
        </w:pBdr>
        <w:spacing w:line="360" w:lineRule="auto"/>
      </w:pPr>
      <w:r>
        <w:t>• canti in un coro?</w:t>
      </w:r>
      <w:r w:rsidRPr="00760CD4">
        <w:t xml:space="preserve"> </w:t>
      </w:r>
      <w:r>
        <w:t>.............. quale sezione (soprani/contralti/tenori/bassi)?.................................</w:t>
      </w:r>
    </w:p>
    <w:p w14:paraId="790CD12F" w14:textId="77777777" w:rsidR="00572BCF" w:rsidRDefault="001C0A65" w:rsidP="00EE3442">
      <w:pPr>
        <w:pBdr>
          <w:left w:val="single" w:sz="4" w:space="4" w:color="auto"/>
          <w:bottom w:val="single" w:sz="4" w:space="1" w:color="auto"/>
        </w:pBdr>
        <w:spacing w:line="360" w:lineRule="auto"/>
      </w:pPr>
      <w:r>
        <w:t>• sei un/una animatore/trice</w:t>
      </w:r>
      <w:r w:rsidR="003E3455">
        <w:t>?..... conosci le tecniche di animazione? sì…. no….</w:t>
      </w:r>
      <w:r w:rsidR="00572BCF" w:rsidRPr="00572BCF">
        <w:t xml:space="preserve"> </w:t>
      </w:r>
    </w:p>
    <w:p w14:paraId="7BC1E923" w14:textId="77777777" w:rsidR="00572BCF" w:rsidRDefault="00572BCF" w:rsidP="00EE3442">
      <w:pPr>
        <w:pBdr>
          <w:left w:val="single" w:sz="4" w:space="4" w:color="auto"/>
          <w:bottom w:val="single" w:sz="4" w:space="1" w:color="auto"/>
        </w:pBdr>
        <w:spacing w:line="360" w:lineRule="auto"/>
      </w:pPr>
      <w:r>
        <w:t>• sai leggere la musica?</w:t>
      </w:r>
    </w:p>
    <w:p w14:paraId="5919E7AA" w14:textId="77777777" w:rsidR="00572BCF" w:rsidRDefault="00572BCF" w:rsidP="00EE3442">
      <w:pPr>
        <w:pBdr>
          <w:left w:val="single" w:sz="4" w:space="4" w:color="auto"/>
          <w:bottom w:val="single" w:sz="4" w:space="1" w:color="auto"/>
        </w:pBdr>
        <w:spacing w:line="360" w:lineRule="auto"/>
        <w:ind w:firstLine="567"/>
      </w:pPr>
      <w:r>
        <w:t>-no….</w:t>
      </w:r>
    </w:p>
    <w:p w14:paraId="51D939A7" w14:textId="77777777" w:rsidR="00572BCF" w:rsidRDefault="00572BCF" w:rsidP="00EE3442">
      <w:pPr>
        <w:pBdr>
          <w:left w:val="single" w:sz="4" w:space="4" w:color="auto"/>
          <w:bottom w:val="single" w:sz="4" w:space="1" w:color="auto"/>
        </w:pBdr>
        <w:spacing w:line="360" w:lineRule="auto"/>
        <w:ind w:firstLine="567"/>
      </w:pPr>
      <w:r>
        <w:t>-sì, ma a livello di base….</w:t>
      </w:r>
    </w:p>
    <w:p w14:paraId="15858DCB" w14:textId="77777777" w:rsidR="001C0A65" w:rsidRDefault="00572BCF" w:rsidP="00EE3442">
      <w:pPr>
        <w:pBdr>
          <w:left w:val="single" w:sz="4" w:space="4" w:color="auto"/>
          <w:bottom w:val="single" w:sz="4" w:space="1" w:color="auto"/>
        </w:pBdr>
        <w:spacing w:line="360" w:lineRule="auto"/>
        <w:ind w:firstLine="567"/>
      </w:pPr>
      <w:r>
        <w:t>-sì, ho una lettura avanzata…</w:t>
      </w:r>
    </w:p>
    <w:p w14:paraId="3F9D5B38" w14:textId="77777777" w:rsidR="00221CA2" w:rsidRDefault="00221CA2" w:rsidP="00221CA2">
      <w:pPr>
        <w:spacing w:line="360" w:lineRule="auto"/>
      </w:pPr>
    </w:p>
    <w:p w14:paraId="12C14F35" w14:textId="77777777" w:rsidR="00221CA2" w:rsidRDefault="00221CA2" w:rsidP="00221CA2">
      <w:pPr>
        <w:spacing w:line="360" w:lineRule="auto"/>
      </w:pPr>
    </w:p>
    <w:p w14:paraId="1D087242" w14:textId="77777777" w:rsidR="00221CA2" w:rsidRDefault="00221CA2" w:rsidP="00221CA2">
      <w:pPr>
        <w:spacing w:line="360" w:lineRule="auto"/>
      </w:pPr>
    </w:p>
    <w:p w14:paraId="681404D2" w14:textId="77777777" w:rsidR="00221CA2" w:rsidRDefault="00221CA2" w:rsidP="00221CA2">
      <w:pPr>
        <w:spacing w:line="360" w:lineRule="auto"/>
      </w:pPr>
    </w:p>
    <w:p w14:paraId="6309EAFE" w14:textId="77777777" w:rsidR="00221CA2" w:rsidRDefault="00221CA2" w:rsidP="00221CA2">
      <w:pPr>
        <w:spacing w:line="360" w:lineRule="auto"/>
      </w:pPr>
    </w:p>
    <w:p w14:paraId="0E88F209" w14:textId="77777777" w:rsidR="00221CA2" w:rsidRDefault="00221CA2" w:rsidP="00221CA2">
      <w:pPr>
        <w:pBdr>
          <w:top w:val="single" w:sz="4" w:space="1" w:color="auto"/>
        </w:pBdr>
        <w:spacing w:line="360" w:lineRule="auto"/>
      </w:pPr>
      <w:r>
        <w:t>Ministero Musicale</w:t>
      </w:r>
    </w:p>
    <w:p w14:paraId="36B9FBFE" w14:textId="77777777" w:rsidR="00B87E66" w:rsidRPr="00B87E66" w:rsidRDefault="00221CA2" w:rsidP="00B87E66">
      <w:pPr>
        <w:rPr>
          <w:sz w:val="20"/>
        </w:rPr>
      </w:pPr>
      <w:r w:rsidRPr="00B87E66">
        <w:rPr>
          <w:sz w:val="20"/>
          <w:szCs w:val="24"/>
          <w:lang w:bidi="it-IT"/>
        </w:rPr>
        <w:t xml:space="preserve">Carlo Lella, </w:t>
      </w:r>
      <w:r w:rsidR="00B87E66" w:rsidRPr="00B87E66">
        <w:rPr>
          <w:color w:val="000000"/>
          <w:sz w:val="20"/>
        </w:rPr>
        <w:t>Alberto Annarilli, Alessandra Arcidiacono, Alessandro Spanu, Alfredo Manzella, </w:t>
      </w:r>
      <w:r w:rsidR="00B87E66" w:rsidRPr="00B87E66">
        <w:rPr>
          <w:color w:val="000000"/>
          <w:sz w:val="20"/>
        </w:rPr>
        <w:br/>
        <w:t>Anna Dongiovanni, Antonio Celano, Augusto Ragonese, Barbara&amp;Bruce Smith, </w:t>
      </w:r>
      <w:r w:rsidR="00B87E66" w:rsidRPr="00B87E66">
        <w:rPr>
          <w:color w:val="000000"/>
          <w:sz w:val="20"/>
        </w:rPr>
        <w:br/>
        <w:t>Carlo Gentiletti, Clara Berrios, Daniele Cristiano Iafrate, Dario Arcidiacono, </w:t>
      </w:r>
      <w:r w:rsidR="00B87E66" w:rsidRPr="00B87E66">
        <w:rPr>
          <w:color w:val="000000"/>
          <w:sz w:val="20"/>
        </w:rPr>
        <w:br/>
        <w:t>Debora Russo, Deborah D'Auria, Dick&amp;Bernadine Donovan, Domenico D’Elia, </w:t>
      </w:r>
      <w:r w:rsidR="00B87E66" w:rsidRPr="00B87E66">
        <w:rPr>
          <w:color w:val="000000"/>
          <w:sz w:val="20"/>
        </w:rPr>
        <w:br/>
        <w:t>Doroti Cicorella, Edoardo Arcidiacono, Emanuele Aprile, Francesco Bruno, </w:t>
      </w:r>
      <w:r w:rsidR="00B87E66" w:rsidRPr="00B87E66">
        <w:rPr>
          <w:color w:val="000000"/>
          <w:sz w:val="20"/>
        </w:rPr>
        <w:br/>
        <w:t>Francesco Cicorella, Francesco Iannitti, Maria Dragone, Michela Guidone, Pietro Romeo, Pina Mola, </w:t>
      </w:r>
      <w:r w:rsidR="00B87E66" w:rsidRPr="00B87E66">
        <w:rPr>
          <w:color w:val="000000"/>
          <w:sz w:val="20"/>
        </w:rPr>
        <w:br/>
        <w:t>Rosetta Uccello, Ruggiero Lattanzio, Sandra Spuri, Simone Fuligno</w:t>
      </w:r>
    </w:p>
    <w:p w14:paraId="18050602" w14:textId="77777777" w:rsidR="00221CA2" w:rsidRDefault="00221CA2" w:rsidP="00B87E66">
      <w:pPr>
        <w:widowControl w:val="0"/>
        <w:autoSpaceDE w:val="0"/>
        <w:autoSpaceDN w:val="0"/>
        <w:adjustRightInd w:val="0"/>
      </w:pPr>
    </w:p>
    <w:sectPr w:rsidR="00221CA2" w:rsidSect="00221CA2">
      <w:footerReference w:type="default" r:id="rId12"/>
      <w:footerReference w:type="first" r:id="rId13"/>
      <w:pgSz w:w="11906" w:h="16838"/>
      <w:pgMar w:top="851" w:right="1247" w:bottom="567" w:left="1247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1053C" w14:textId="77777777" w:rsidR="00DE2EE7" w:rsidRDefault="00DE2EE7">
      <w:r>
        <w:separator/>
      </w:r>
    </w:p>
  </w:endnote>
  <w:endnote w:type="continuationSeparator" w:id="0">
    <w:p w14:paraId="5BEFC8A5" w14:textId="77777777" w:rsidR="00DE2EE7" w:rsidRDefault="00DE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arnock Pro Caption">
    <w:altName w:val="Times New Roman"/>
    <w:charset w:val="00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MT-CondensedExtraBold">
    <w:altName w:val="Abadi MT Condensed Extra Bold"/>
    <w:charset w:val="4D"/>
    <w:family w:val="swiss"/>
    <w:pitch w:val="default"/>
    <w:sig w:usb0="00000003" w:usb1="00000000" w:usb2="00000000" w:usb3="00000000" w:csb0="00000001" w:csb1="00000000"/>
  </w:font>
  <w:font w:name="MarkerFelt-Thin">
    <w:altName w:val="Marker Felt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1D387" w14:textId="77777777" w:rsidR="00221CA2" w:rsidRDefault="00221CA2" w:rsidP="00221CA2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A492B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CD6B4" w14:textId="77777777" w:rsidR="00221CA2" w:rsidRPr="00760CD4" w:rsidRDefault="00221CA2" w:rsidP="00221CA2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6A492B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001D4" w14:textId="77777777" w:rsidR="00DE2EE7" w:rsidRDefault="00DE2EE7">
      <w:r>
        <w:separator/>
      </w:r>
    </w:p>
  </w:footnote>
  <w:footnote w:type="continuationSeparator" w:id="0">
    <w:p w14:paraId="36CB359C" w14:textId="77777777" w:rsidR="00DE2EE7" w:rsidRDefault="00DE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472BE"/>
    <w:multiLevelType w:val="hybridMultilevel"/>
    <w:tmpl w:val="42C03DFC"/>
    <w:lvl w:ilvl="0" w:tplc="001904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D70D1"/>
    <w:multiLevelType w:val="hybridMultilevel"/>
    <w:tmpl w:val="4A0892C4"/>
    <w:lvl w:ilvl="0" w:tplc="001904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436852"/>
    <w:multiLevelType w:val="hybridMultilevel"/>
    <w:tmpl w:val="667869AA"/>
    <w:lvl w:ilvl="0" w:tplc="022452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DA39DA"/>
    <w:multiLevelType w:val="hybridMultilevel"/>
    <w:tmpl w:val="69AA0F26"/>
    <w:lvl w:ilvl="0" w:tplc="E6D0D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3078A8"/>
    <w:multiLevelType w:val="hybridMultilevel"/>
    <w:tmpl w:val="5DAC1362"/>
    <w:lvl w:ilvl="0" w:tplc="3F9A66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830A6"/>
    <w:multiLevelType w:val="hybridMultilevel"/>
    <w:tmpl w:val="9502F2C8"/>
    <w:lvl w:ilvl="0" w:tplc="DFBA93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3C0A91"/>
    <w:multiLevelType w:val="hybridMultilevel"/>
    <w:tmpl w:val="122EB3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D4"/>
    <w:rsid w:val="00031E52"/>
    <w:rsid w:val="000D14DD"/>
    <w:rsid w:val="000E0993"/>
    <w:rsid w:val="001B3949"/>
    <w:rsid w:val="001C0A65"/>
    <w:rsid w:val="00221CA2"/>
    <w:rsid w:val="002F5976"/>
    <w:rsid w:val="00346271"/>
    <w:rsid w:val="003862A3"/>
    <w:rsid w:val="003A2366"/>
    <w:rsid w:val="003A41C7"/>
    <w:rsid w:val="003E3455"/>
    <w:rsid w:val="00434983"/>
    <w:rsid w:val="0047574A"/>
    <w:rsid w:val="00485C58"/>
    <w:rsid w:val="004A7957"/>
    <w:rsid w:val="004C0D03"/>
    <w:rsid w:val="00506A21"/>
    <w:rsid w:val="00572BCF"/>
    <w:rsid w:val="0059656B"/>
    <w:rsid w:val="006612DC"/>
    <w:rsid w:val="006A492B"/>
    <w:rsid w:val="00760CD4"/>
    <w:rsid w:val="00806A86"/>
    <w:rsid w:val="00817A47"/>
    <w:rsid w:val="00936D65"/>
    <w:rsid w:val="00A02EEB"/>
    <w:rsid w:val="00AD5991"/>
    <w:rsid w:val="00AF60FA"/>
    <w:rsid w:val="00B17B4D"/>
    <w:rsid w:val="00B87E66"/>
    <w:rsid w:val="00BF42BD"/>
    <w:rsid w:val="00CF4386"/>
    <w:rsid w:val="00DC509D"/>
    <w:rsid w:val="00DE2EE7"/>
    <w:rsid w:val="00DF42A5"/>
    <w:rsid w:val="00E07BF3"/>
    <w:rsid w:val="00EB2440"/>
    <w:rsid w:val="00EE3442"/>
    <w:rsid w:val="00F7659D"/>
    <w:rsid w:val="00F87D57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65838A"/>
  <w15:chartTrackingRefBased/>
  <w15:docId w15:val="{9C321534-1881-8144-A78C-2C348F2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60C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60CD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60CD4"/>
  </w:style>
  <w:style w:type="character" w:styleId="Collegamentoipertestuale">
    <w:name w:val="Hyperlink"/>
    <w:rsid w:val="00724482"/>
    <w:rPr>
      <w:color w:val="0000FF"/>
      <w:u w:val="single"/>
    </w:rPr>
  </w:style>
  <w:style w:type="character" w:customStyle="1" w:styleId="A9">
    <w:name w:val="A9"/>
    <w:rsid w:val="00DE58C1"/>
    <w:rPr>
      <w:rFonts w:cs="Warnock Pro Caption"/>
      <w:b/>
      <w:bCs/>
      <w:color w:val="171412"/>
      <w:sz w:val="26"/>
      <w:szCs w:val="2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612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93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nistero.musicale@ucebi.it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ministero.musicale@ucebi.it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440</Words>
  <Characters>2512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d’iscrizione: scuola di formazione per animatori ed animatrici musicali nel culto e per l’evangelizzazione</vt:lpstr>
    </vt:vector>
  </TitlesOfParts>
  <Company>ty</Company>
  <LinksUpToDate>false</LinksUpToDate>
  <CharactersWithSpaces>2947</CharactersWithSpaces>
  <SharedDoc>false</SharedDoc>
  <HLinks>
    <vt:vector size="6" baseType="variant">
      <vt:variant>
        <vt:i4>1179754</vt:i4>
      </vt:variant>
      <vt:variant>
        <vt:i4>0</vt:i4>
      </vt:variant>
      <vt:variant>
        <vt:i4>0</vt:i4>
      </vt:variant>
      <vt:variant>
        <vt:i4>5</vt:i4>
      </vt:variant>
      <vt:variant>
        <vt:lpwstr>mailto:ministero.musicale@ucebi.it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d’iscrizione: scuola di formazione per animatori ed animatrici musicali nel culto e per l’evangelizzazione</dc:title>
  <dc:subject/>
  <dc:creator>pippo</dc:creator>
  <cp:keywords/>
  <cp:lastModifiedBy>Carlo Lella</cp:lastModifiedBy>
  <cp:revision>5</cp:revision>
  <cp:lastPrinted>2006-12-20T12:00:00Z</cp:lastPrinted>
  <dcterms:created xsi:type="dcterms:W3CDTF">2018-02-06T15:23:00Z</dcterms:created>
  <dcterms:modified xsi:type="dcterms:W3CDTF">2018-02-06T16:39:00Z</dcterms:modified>
</cp:coreProperties>
</file>